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63E4" w14:textId="6E957F3E" w:rsidR="008E03CF" w:rsidRPr="00C63ED8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B4CEC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2CF2F11B" w14:textId="77777777" w:rsidR="000E1A34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ДОКУМЕНТОВ ТЕХНОЛОГИ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ЧЕСКО</w:t>
      </w:r>
      <w:r w:rsidR="000073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ПРИСОЕДИНЕНИ</w:t>
      </w:r>
      <w:r w:rsidR="000073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Я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7F185306" w14:textId="77777777"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36128D" w14:textId="77777777" w:rsidR="00A569A0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05577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805577">
        <w:rPr>
          <w:rFonts w:ascii="Times New Roman" w:hAnsi="Times New Roman" w:cs="Times New Roman"/>
          <w:sz w:val="24"/>
          <w:szCs w:val="24"/>
        </w:rPr>
        <w:t xml:space="preserve">лицо, </w:t>
      </w:r>
      <w:r w:rsidR="00805577" w:rsidRPr="00DD10CA">
        <w:rPr>
          <w:rFonts w:ascii="Times New Roman" w:hAnsi="Times New Roman" w:cs="Times New Roman"/>
          <w:sz w:val="24"/>
          <w:szCs w:val="24"/>
        </w:rPr>
        <w:t>и</w:t>
      </w:r>
      <w:r w:rsidR="00805577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805577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073E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14:paraId="2C72915A" w14:textId="77777777"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РАЗМЕР ПЛАТЫ ЗА ПРЕДОСТАВЛЕНИЕ УСЛУГИ (ПРОЦЕССА) И ОСНОВАНИЕ </w:t>
      </w:r>
      <w:r w:rsidR="00AF0FE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</w:t>
      </w:r>
      <w:r w:rsidR="000073EC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14:paraId="423EF346" w14:textId="77777777" w:rsidR="000B052E" w:rsidRPr="000B052E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>
        <w:rPr>
          <w:rFonts w:ascii="Times New Roman" w:hAnsi="Times New Roman" w:cs="Times New Roman"/>
          <w:sz w:val="24"/>
          <w:szCs w:val="24"/>
        </w:rPr>
        <w:t>.</w:t>
      </w:r>
      <w:r w:rsidR="008A7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7AC82" w14:textId="77777777" w:rsidR="008A73A1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0073EC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>
        <w:rPr>
          <w:rFonts w:ascii="Times New Roman" w:hAnsi="Times New Roman" w:cs="Times New Roman"/>
          <w:sz w:val="24"/>
          <w:szCs w:val="24"/>
        </w:rPr>
        <w:t>заявлени</w:t>
      </w:r>
      <w:r w:rsidR="000073EC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14:paraId="3571B62B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66665946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7F7BC178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49BA2024" w14:textId="77777777"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046FCF30" w14:textId="77777777" w:rsidR="007705C9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7705C9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7705C9">
        <w:rPr>
          <w:rFonts w:ascii="Times New Roman" w:hAnsi="Times New Roman" w:cs="Times New Roman"/>
          <w:sz w:val="24"/>
          <w:szCs w:val="24"/>
        </w:rPr>
        <w:t>:</w:t>
      </w:r>
    </w:p>
    <w:p w14:paraId="506C0A33" w14:textId="77777777" w:rsidR="001F36FD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6FD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6FD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3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03558" w14:textId="77777777" w:rsidR="000073EC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>
        <w:rPr>
          <w:rFonts w:ascii="Times New Roman" w:hAnsi="Times New Roman" w:cs="Times New Roman"/>
          <w:sz w:val="24"/>
          <w:szCs w:val="24"/>
        </w:rPr>
        <w:t>.</w:t>
      </w:r>
    </w:p>
    <w:p w14:paraId="5D9B639C" w14:textId="77777777" w:rsidR="000073EC" w:rsidRDefault="00D860B7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14:paraId="2D492E11" w14:textId="5EBA0E4A" w:rsidR="00545365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</w:t>
      </w:r>
      <w:r w:rsidR="000B4CEC">
        <w:rPr>
          <w:rFonts w:ascii="Times New Roman" w:hAnsi="Times New Roman" w:cs="Times New Roman"/>
          <w:sz w:val="24"/>
          <w:szCs w:val="24"/>
        </w:rPr>
        <w:t>ООО «АТЭК74»</w:t>
      </w:r>
      <w:r w:rsidR="001F36FD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>
        <w:rPr>
          <w:rFonts w:ascii="Times New Roman" w:hAnsi="Times New Roman" w:cs="Times New Roman"/>
          <w:sz w:val="24"/>
          <w:szCs w:val="24"/>
        </w:rPr>
        <w:t>в части</w:t>
      </w:r>
      <w:r w:rsidR="00425524">
        <w:rPr>
          <w:rFonts w:ascii="Times New Roman" w:hAnsi="Times New Roman" w:cs="Times New Roman"/>
          <w:sz w:val="24"/>
          <w:szCs w:val="24"/>
        </w:rPr>
        <w:t xml:space="preserve"> максимальной мощности</w:t>
      </w:r>
      <w:r w:rsidR="00425524" w:rsidRPr="00545365">
        <w:rPr>
          <w:rFonts w:ascii="Times New Roman" w:hAnsi="Times New Roman" w:cs="Times New Roman"/>
          <w:sz w:val="24"/>
          <w:szCs w:val="24"/>
        </w:rPr>
        <w:t xml:space="preserve"> </w:t>
      </w:r>
      <w:r w:rsidRPr="00545365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696219">
        <w:t xml:space="preserve"> </w:t>
      </w:r>
      <w:r w:rsidR="00696219" w:rsidRPr="00696219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790635" w14:textId="77777777" w:rsidR="00545365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B24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AD6B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F01CC3" w14:textId="77777777" w:rsidR="005A2998" w:rsidRPr="007705C9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акт</w:t>
      </w:r>
      <w:r w:rsidR="005819E4">
        <w:rPr>
          <w:rFonts w:ascii="Times New Roman" w:hAnsi="Times New Roman" w:cs="Times New Roman"/>
          <w:sz w:val="24"/>
          <w:szCs w:val="24"/>
        </w:rPr>
        <w:t>а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 w:rsidR="005F378C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7705C9">
        <w:rPr>
          <w:rFonts w:ascii="Times New Roman" w:hAnsi="Times New Roman" w:cs="Times New Roman"/>
          <w:sz w:val="24"/>
          <w:szCs w:val="24"/>
        </w:rPr>
        <w:t>технологическо</w:t>
      </w:r>
      <w:r w:rsidR="005F378C">
        <w:rPr>
          <w:rFonts w:ascii="Times New Roman" w:hAnsi="Times New Roman" w:cs="Times New Roman"/>
          <w:sz w:val="24"/>
          <w:szCs w:val="24"/>
        </w:rPr>
        <w:t>го</w:t>
      </w:r>
      <w:r w:rsidR="005F378C" w:rsidRPr="007705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F378C">
        <w:rPr>
          <w:rFonts w:ascii="Times New Roman" w:hAnsi="Times New Roman" w:cs="Times New Roman"/>
          <w:sz w:val="24"/>
          <w:szCs w:val="24"/>
        </w:rPr>
        <w:t>я</w:t>
      </w:r>
      <w:r w:rsidR="0052004C">
        <w:rPr>
          <w:rFonts w:ascii="Times New Roman" w:hAnsi="Times New Roman" w:cs="Times New Roman"/>
          <w:sz w:val="24"/>
          <w:szCs w:val="24"/>
        </w:rPr>
        <w:t>.</w:t>
      </w:r>
    </w:p>
    <w:p w14:paraId="428C21E8" w14:textId="77777777"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14FD9C8C" w14:textId="2E5E9EF5" w:rsidR="00EA7C6B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0073EC">
        <w:rPr>
          <w:rFonts w:ascii="Times New Roman" w:hAnsi="Times New Roman" w:cs="Times New Roman"/>
          <w:sz w:val="24"/>
          <w:szCs w:val="24"/>
        </w:rPr>
        <w:t xml:space="preserve"> </w:t>
      </w:r>
      <w:r w:rsidR="002E43B8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>
        <w:rPr>
          <w:rFonts w:ascii="Times New Roman" w:hAnsi="Times New Roman" w:cs="Times New Roman"/>
          <w:sz w:val="24"/>
          <w:szCs w:val="24"/>
        </w:rPr>
        <w:t>ное</w:t>
      </w:r>
      <w:r w:rsidR="002E43B8">
        <w:rPr>
          <w:rFonts w:ascii="Times New Roman" w:hAnsi="Times New Roman" w:cs="Times New Roman"/>
          <w:sz w:val="24"/>
          <w:szCs w:val="24"/>
        </w:rPr>
        <w:t xml:space="preserve"> </w:t>
      </w:r>
      <w:r w:rsidR="002E43B8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>
        <w:rPr>
          <w:rFonts w:ascii="Times New Roman" w:hAnsi="Times New Roman" w:cs="Times New Roman"/>
          <w:sz w:val="24"/>
          <w:szCs w:val="24"/>
        </w:rPr>
        <w:t>,</w:t>
      </w:r>
      <w:r w:rsidR="002E43B8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>
        <w:rPr>
          <w:rFonts w:ascii="Times New Roman" w:hAnsi="Times New Roman" w:cs="Times New Roman"/>
          <w:sz w:val="24"/>
          <w:szCs w:val="24"/>
        </w:rPr>
        <w:t>х</w:t>
      </w:r>
      <w:r w:rsidR="00EA7C6B">
        <w:rPr>
          <w:rFonts w:ascii="Times New Roman" w:hAnsi="Times New Roman" w:cs="Times New Roman"/>
          <w:sz w:val="24"/>
          <w:szCs w:val="24"/>
        </w:rPr>
        <w:t>) документ</w:t>
      </w:r>
      <w:r w:rsidR="00817FE3">
        <w:rPr>
          <w:rFonts w:ascii="Times New Roman" w:hAnsi="Times New Roman" w:cs="Times New Roman"/>
          <w:sz w:val="24"/>
          <w:szCs w:val="24"/>
        </w:rPr>
        <w:t>ов</w:t>
      </w:r>
      <w:r w:rsidR="00EA7C6B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0B4CEC">
        <w:rPr>
          <w:rFonts w:ascii="Times New Roman" w:hAnsi="Times New Roman" w:cs="Times New Roman"/>
          <w:sz w:val="24"/>
          <w:szCs w:val="24"/>
        </w:rPr>
        <w:t>ООО «АТЭК74»</w:t>
      </w:r>
      <w:r w:rsidR="000A621F">
        <w:rPr>
          <w:rFonts w:ascii="Times New Roman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hAnsi="Times New Roman" w:cs="Times New Roman"/>
          <w:sz w:val="24"/>
          <w:szCs w:val="24"/>
        </w:rPr>
        <w:t>заявления.</w:t>
      </w:r>
      <w:r w:rsidR="0081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B637A" w14:textId="77777777" w:rsidR="00523C3D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>
        <w:rPr>
          <w:rFonts w:ascii="Times New Roman" w:hAnsi="Times New Roman" w:cs="Times New Roman"/>
          <w:sz w:val="24"/>
          <w:szCs w:val="24"/>
        </w:rPr>
        <w:t>:</w:t>
      </w:r>
      <w:r w:rsidR="0081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41724" w14:textId="7CB52BAE" w:rsidR="00EA7C6B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>
        <w:rPr>
          <w:rFonts w:ascii="Times New Roman" w:hAnsi="Times New Roman" w:cs="Times New Roman"/>
          <w:sz w:val="24"/>
          <w:szCs w:val="24"/>
        </w:rPr>
        <w:t>не</w:t>
      </w:r>
      <w:r w:rsidR="00817FE3" w:rsidRPr="003A3842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приложены копии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17FE3">
        <w:rPr>
          <w:rFonts w:ascii="Times New Roman" w:hAnsi="Times New Roman" w:cs="Times New Roman"/>
          <w:sz w:val="24"/>
          <w:szCs w:val="24"/>
        </w:rPr>
        <w:t>ов</w:t>
      </w:r>
      <w:r w:rsidR="00817FE3"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817FE3">
        <w:rPr>
          <w:rFonts w:ascii="Times New Roman" w:hAnsi="Times New Roman" w:cs="Times New Roman"/>
          <w:sz w:val="24"/>
          <w:szCs w:val="24"/>
        </w:rPr>
        <w:t xml:space="preserve"> (и они отсутствуют у </w:t>
      </w:r>
      <w:r w:rsidR="000B4CEC">
        <w:rPr>
          <w:rFonts w:ascii="Times New Roman" w:hAnsi="Times New Roman" w:cs="Times New Roman"/>
          <w:sz w:val="24"/>
          <w:szCs w:val="24"/>
        </w:rPr>
        <w:t>ООО «АТЭК74»</w:t>
      </w:r>
      <w:r w:rsidR="00817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 w:rsidR="00817FE3">
        <w:rPr>
          <w:rFonts w:ascii="Times New Roman" w:hAnsi="Times New Roman" w:cs="Times New Roman"/>
          <w:sz w:val="24"/>
          <w:szCs w:val="24"/>
        </w:rPr>
        <w:t xml:space="preserve"> - </w:t>
      </w:r>
      <w:r w:rsidR="00817FE3"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>
        <w:rPr>
          <w:rFonts w:ascii="Times New Roman" w:hAnsi="Times New Roman" w:cs="Times New Roman"/>
          <w:sz w:val="24"/>
          <w:szCs w:val="24"/>
        </w:rPr>
        <w:t xml:space="preserve"> – 10</w:t>
      </w:r>
      <w:r w:rsidR="00817FE3"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817FE3">
        <w:rPr>
          <w:rFonts w:ascii="Times New Roman" w:hAnsi="Times New Roman" w:cs="Times New Roman"/>
          <w:sz w:val="24"/>
          <w:szCs w:val="24"/>
        </w:rPr>
        <w:t>дней</w:t>
      </w:r>
      <w:r w:rsidR="00013EBE">
        <w:rPr>
          <w:rFonts w:ascii="Times New Roman" w:hAnsi="Times New Roman" w:cs="Times New Roman"/>
          <w:sz w:val="24"/>
          <w:szCs w:val="24"/>
        </w:rPr>
        <w:t xml:space="preserve"> 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(45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дней – если ранее выданные </w:t>
      </w:r>
      <w:r w:rsidR="005A2998">
        <w:rPr>
          <w:rFonts w:ascii="Times New Roman" w:hAnsi="Times New Roman" w:cs="Times New Roman"/>
          <w:sz w:val="24"/>
          <w:szCs w:val="24"/>
        </w:rPr>
        <w:t>ТУ</w:t>
      </w:r>
      <w:r w:rsidR="00013EBE" w:rsidRPr="00CB3A96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>
        <w:rPr>
          <w:rFonts w:ascii="Times New Roman" w:hAnsi="Times New Roman" w:cs="Times New Roman"/>
          <w:sz w:val="24"/>
          <w:szCs w:val="24"/>
        </w:rPr>
        <w:t>.</w:t>
      </w:r>
    </w:p>
    <w:p w14:paraId="6D886F0E" w14:textId="04D3A19F" w:rsidR="00013EBE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8406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CB3A96">
        <w:rPr>
          <w:rFonts w:ascii="Times New Roman" w:hAnsi="Times New Roman" w:cs="Times New Roman"/>
          <w:sz w:val="24"/>
          <w:szCs w:val="24"/>
        </w:rPr>
        <w:t>документ</w:t>
      </w:r>
      <w:r w:rsidR="003A3842">
        <w:rPr>
          <w:rFonts w:ascii="Times New Roman" w:hAnsi="Times New Roman" w:cs="Times New Roman"/>
          <w:sz w:val="24"/>
          <w:szCs w:val="24"/>
        </w:rPr>
        <w:t>ов</w:t>
      </w:r>
      <w:r w:rsidR="001001CB"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B4CEC">
        <w:rPr>
          <w:rFonts w:ascii="Times New Roman" w:hAnsi="Times New Roman" w:cs="Times New Roman"/>
          <w:sz w:val="24"/>
          <w:szCs w:val="24"/>
        </w:rPr>
        <w:t>ООО «АТЭК74»</w:t>
      </w:r>
      <w:r w:rsidR="003A3842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>
        <w:rPr>
          <w:rFonts w:ascii="Times New Roman" w:hAnsi="Times New Roman" w:cs="Times New Roman"/>
          <w:sz w:val="24"/>
          <w:szCs w:val="24"/>
        </w:rPr>
        <w:t>не требуется согласование подготавливаемых документов с субъектом</w:t>
      </w:r>
      <w:r w:rsidR="00DE1551"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 w:rsidR="00DE1551">
        <w:rPr>
          <w:rFonts w:ascii="Times New Roman" w:hAnsi="Times New Roman" w:cs="Times New Roman"/>
          <w:sz w:val="24"/>
          <w:szCs w:val="24"/>
        </w:rPr>
        <w:t xml:space="preserve"> - </w:t>
      </w:r>
      <w:r w:rsidR="00DE1551"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 w:rsidR="00DE1551">
        <w:rPr>
          <w:rFonts w:ascii="Times New Roman" w:hAnsi="Times New Roman" w:cs="Times New Roman"/>
          <w:sz w:val="24"/>
          <w:szCs w:val="24"/>
        </w:rPr>
        <w:t xml:space="preserve">выдачи АТП составляет 15 </w:t>
      </w:r>
      <w:r w:rsidR="00DE1551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DE1551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5819E4">
        <w:rPr>
          <w:rFonts w:ascii="Times New Roman" w:hAnsi="Times New Roman" w:cs="Times New Roman"/>
          <w:sz w:val="24"/>
          <w:szCs w:val="24"/>
        </w:rPr>
        <w:t>ТУ</w:t>
      </w:r>
      <w:r w:rsidR="00DE1551">
        <w:rPr>
          <w:rFonts w:ascii="Times New Roman" w:hAnsi="Times New Roman" w:cs="Times New Roman"/>
          <w:sz w:val="24"/>
          <w:szCs w:val="24"/>
        </w:rPr>
        <w:t xml:space="preserve"> -  10 </w:t>
      </w:r>
      <w:r w:rsidR="00DE1551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DE1551">
        <w:rPr>
          <w:rFonts w:ascii="Times New Roman" w:hAnsi="Times New Roman" w:cs="Times New Roman"/>
          <w:sz w:val="24"/>
          <w:szCs w:val="24"/>
        </w:rPr>
        <w:t xml:space="preserve"> дней (если </w:t>
      </w:r>
      <w:r w:rsidR="003A3842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CB3A96">
        <w:rPr>
          <w:rFonts w:ascii="Times New Roman" w:hAnsi="Times New Roman" w:cs="Times New Roman"/>
          <w:sz w:val="24"/>
          <w:szCs w:val="24"/>
        </w:rPr>
        <w:t>субъект</w:t>
      </w:r>
      <w:r w:rsidR="000A621F">
        <w:rPr>
          <w:rFonts w:ascii="Times New Roman" w:hAnsi="Times New Roman" w:cs="Times New Roman"/>
          <w:sz w:val="24"/>
          <w:szCs w:val="24"/>
        </w:rPr>
        <w:t>ом</w:t>
      </w:r>
      <w:r w:rsidR="000A621F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CB3A96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>
        <w:rPr>
          <w:rFonts w:ascii="Times New Roman" w:hAnsi="Times New Roman" w:cs="Times New Roman"/>
          <w:sz w:val="24"/>
          <w:szCs w:val="24"/>
        </w:rPr>
        <w:t>АТП</w:t>
      </w:r>
      <w:r w:rsidR="001001CB" w:rsidRPr="00CB3A9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 w:rsidRPr="00CB3A96">
        <w:rPr>
          <w:rFonts w:ascii="Times New Roman" w:hAnsi="Times New Roman" w:cs="Times New Roman"/>
          <w:sz w:val="24"/>
          <w:szCs w:val="24"/>
        </w:rPr>
        <w:t xml:space="preserve"> </w:t>
      </w:r>
      <w:r w:rsidR="001001CB" w:rsidRPr="00CB3A96">
        <w:rPr>
          <w:rFonts w:ascii="Times New Roman" w:hAnsi="Times New Roman" w:cs="Times New Roman"/>
          <w:sz w:val="24"/>
          <w:szCs w:val="24"/>
        </w:rPr>
        <w:t>дней</w:t>
      </w:r>
      <w:r w:rsidR="003A3842">
        <w:rPr>
          <w:rFonts w:ascii="Times New Roman" w:hAnsi="Times New Roman" w:cs="Times New Roman"/>
          <w:sz w:val="24"/>
          <w:szCs w:val="24"/>
        </w:rPr>
        <w:t xml:space="preserve">, </w:t>
      </w:r>
      <w:r w:rsidR="005819E4">
        <w:rPr>
          <w:rFonts w:ascii="Times New Roman" w:hAnsi="Times New Roman" w:cs="Times New Roman"/>
          <w:sz w:val="24"/>
          <w:szCs w:val="24"/>
        </w:rPr>
        <w:t>ТУ</w:t>
      </w:r>
      <w:r w:rsidR="003A3842">
        <w:rPr>
          <w:rFonts w:ascii="Times New Roman" w:hAnsi="Times New Roman" w:cs="Times New Roman"/>
          <w:sz w:val="24"/>
          <w:szCs w:val="24"/>
        </w:rPr>
        <w:t xml:space="preserve"> – 25</w:t>
      </w:r>
      <w:r w:rsidR="003A3842"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3A3842"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26196805" w14:textId="77777777" w:rsidR="00D860B7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60B7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>
        <w:rPr>
          <w:rFonts w:ascii="Times New Roman" w:hAnsi="Times New Roman" w:cs="Times New Roman"/>
          <w:sz w:val="24"/>
          <w:szCs w:val="24"/>
        </w:rPr>
        <w:t>документов</w:t>
      </w:r>
      <w:r w:rsidR="00D860B7"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D860B7">
        <w:rPr>
          <w:rFonts w:ascii="Times New Roman" w:hAnsi="Times New Roman" w:cs="Times New Roman"/>
          <w:sz w:val="24"/>
          <w:szCs w:val="24"/>
        </w:rPr>
        <w:t>необходимостью внесения изменений о максимальной мощности</w:t>
      </w:r>
      <w:r w:rsidR="00D860B7" w:rsidRPr="00545365">
        <w:rPr>
          <w:rFonts w:ascii="Times New Roman" w:hAnsi="Times New Roman" w:cs="Times New Roman"/>
          <w:sz w:val="24"/>
          <w:szCs w:val="24"/>
        </w:rPr>
        <w:t xml:space="preserve"> или с наступлением иных обстоятельств, требующих внесения изменений в документы о технологическом присоединении</w:t>
      </w:r>
      <w:r w:rsidR="000A621F">
        <w:rPr>
          <w:rFonts w:ascii="Times New Roman" w:hAnsi="Times New Roman" w:cs="Times New Roman"/>
          <w:sz w:val="24"/>
          <w:szCs w:val="24"/>
        </w:rPr>
        <w:t>,</w:t>
      </w:r>
      <w:r w:rsidR="00D860B7">
        <w:rPr>
          <w:rFonts w:ascii="Times New Roman" w:hAnsi="Times New Roman" w:cs="Times New Roman"/>
          <w:sz w:val="24"/>
          <w:szCs w:val="24"/>
        </w:rPr>
        <w:t xml:space="preserve"> </w:t>
      </w:r>
      <w:r w:rsidR="000A62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="005A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дней. </w:t>
      </w:r>
    </w:p>
    <w:p w14:paraId="37B84C14" w14:textId="77777777"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14:paraId="6E4E492D" w14:textId="77777777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344B60F3" w14:textId="77777777" w:rsidR="00CA183B" w:rsidRPr="00CA183B" w:rsidRDefault="00CA183B" w:rsidP="00AF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AD32145" w14:textId="77777777" w:rsidR="00CA183B" w:rsidRPr="00CA183B" w:rsidRDefault="00CA183B" w:rsidP="00AF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0B0297D" w14:textId="77777777" w:rsidR="00CA183B" w:rsidRPr="00CA183B" w:rsidRDefault="00CA183B" w:rsidP="00AF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1345696" w14:textId="77777777" w:rsidR="00CA183B" w:rsidRPr="00CA183B" w:rsidRDefault="00CA183B" w:rsidP="00AF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FEA787A" w14:textId="77777777" w:rsidR="00CA183B" w:rsidRPr="00CA183B" w:rsidRDefault="00CA183B" w:rsidP="00AF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11CE52C" w14:textId="77777777" w:rsidR="00CA183B" w:rsidRPr="00CA183B" w:rsidRDefault="00CA183B" w:rsidP="00AF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C907E69" w14:textId="77777777" w:rsidR="00CA183B" w:rsidRPr="00CA183B" w:rsidRDefault="00CA183B" w:rsidP="00AF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7E5FF6" w14:paraId="40611051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14:paraId="4C5A24AE" w14:textId="77777777" w:rsidR="002B543B" w:rsidRPr="007E5FF6" w:rsidRDefault="002B543B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14:paraId="393DFF41" w14:textId="77777777" w:rsidR="002B543B" w:rsidRPr="007E5FF6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14:paraId="1A762480" w14:textId="77777777" w:rsidR="002B543B" w:rsidRPr="007E5FF6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7E5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>внесени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14:paraId="41630BB5" w14:textId="77777777" w:rsidR="002B543B" w:rsidRPr="007E5FF6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7E5F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7E5FF6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14:paraId="0FC4E3FE" w14:textId="77777777" w:rsidR="002B543B" w:rsidRPr="007E5FF6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14:paraId="0F6B3475" w14:textId="77777777" w:rsidR="002B543B" w:rsidRPr="007E5FF6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14:paraId="1EC8344A" w14:textId="77777777" w:rsidR="002B543B" w:rsidRPr="007E5FF6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14:paraId="018AAED0" w14:textId="77777777" w:rsidR="002B543B" w:rsidRPr="007E5FF6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Пункты </w:t>
            </w:r>
            <w:r w:rsidR="002F4E0B" w:rsidRPr="007E5FF6">
              <w:rPr>
                <w:rFonts w:ascii="Times New Roman" w:hAnsi="Times New Roman" w:cs="Times New Roman"/>
              </w:rPr>
              <w:t>57</w:t>
            </w:r>
            <w:r w:rsidRPr="007E5FF6">
              <w:rPr>
                <w:rFonts w:ascii="Times New Roman" w:hAnsi="Times New Roman" w:cs="Times New Roman"/>
              </w:rPr>
              <w:t xml:space="preserve">, </w:t>
            </w:r>
            <w:r w:rsidR="00846D5D" w:rsidRPr="007E5FF6">
              <w:rPr>
                <w:rFonts w:ascii="Times New Roman" w:hAnsi="Times New Roman" w:cs="Times New Roman"/>
              </w:rPr>
              <w:t>62</w:t>
            </w:r>
            <w:r w:rsidR="002F4E0B" w:rsidRPr="007E5FF6">
              <w:rPr>
                <w:rFonts w:ascii="Times New Roman" w:hAnsi="Times New Roman" w:cs="Times New Roman"/>
              </w:rPr>
              <w:t>, 64</w:t>
            </w:r>
            <w:r w:rsidRPr="007E5FF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7E5FF6" w14:paraId="6F2A0A48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66BBDA74" w14:textId="77777777" w:rsidR="002B543B" w:rsidRPr="007E5FF6" w:rsidRDefault="002B543B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4FB87014" w14:textId="77777777" w:rsidR="002B543B" w:rsidRPr="007E5FF6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</w:tcPr>
          <w:p w14:paraId="71B0843B" w14:textId="77777777" w:rsidR="002B543B" w:rsidRPr="007E5FF6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7E5FF6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1BCDCAE4" w14:textId="0A34CC4B" w:rsidR="002B543B" w:rsidRPr="007E5FF6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4D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F9" w:rsidRPr="007E5FF6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14:paraId="40ED3F41" w14:textId="77777777" w:rsidR="002B543B" w:rsidRPr="007E5FF6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68A083D1" w14:textId="77777777" w:rsidR="002F4E0B" w:rsidRPr="007E5FF6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14:paraId="70EDD5A5" w14:textId="77777777" w:rsidR="002B543B" w:rsidRPr="007E5FF6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Пункт </w:t>
            </w:r>
            <w:r w:rsidR="00846D5D" w:rsidRPr="007E5FF6">
              <w:rPr>
                <w:rFonts w:ascii="Times New Roman" w:hAnsi="Times New Roman" w:cs="Times New Roman"/>
              </w:rPr>
              <w:t xml:space="preserve">63 </w:t>
            </w:r>
            <w:r w:rsidRPr="007E5FF6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3BC8" w:rsidRPr="007E5FF6" w14:paraId="74248062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3AD9695D" w14:textId="77777777" w:rsidR="00853BC8" w:rsidRPr="007E5FF6" w:rsidRDefault="00853BC8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41ABDC58" w14:textId="77777777" w:rsidR="00853BC8" w:rsidRPr="007E5FF6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заявителем услуги по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переоформлению</w:t>
            </w:r>
          </w:p>
        </w:tc>
        <w:tc>
          <w:tcPr>
            <w:tcW w:w="760" w:type="pct"/>
          </w:tcPr>
          <w:p w14:paraId="7930E159" w14:textId="77777777" w:rsidR="00853BC8" w:rsidRPr="007E5FF6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3421B2D" w14:textId="77777777" w:rsidR="00853BC8" w:rsidRPr="007E5FF6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</w:t>
            </w:r>
            <w:r w:rsidRPr="007E5FF6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в соответствии с </w:t>
            </w:r>
            <w:r w:rsidRPr="007E5FF6">
              <w:rPr>
                <w:rFonts w:ascii="Times New Roman" w:hAnsi="Times New Roman" w:cs="Times New Roman"/>
              </w:rPr>
              <w:lastRenderedPageBreak/>
              <w:t>выставленным счетом</w:t>
            </w:r>
            <w:r w:rsidR="00B97C2C" w:rsidRPr="007E5FF6">
              <w:rPr>
                <w:rFonts w:ascii="Times New Roman" w:hAnsi="Times New Roman" w:cs="Times New Roman"/>
              </w:rPr>
              <w:t xml:space="preserve"> в размере</w:t>
            </w:r>
            <w:r w:rsidRPr="007E5FF6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</w:tcPr>
          <w:p w14:paraId="7A197352" w14:textId="32B604F1" w:rsidR="00853BC8" w:rsidRPr="007E5FF6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расчетный счет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D6A1929" w14:textId="77777777" w:rsidR="00853BC8" w:rsidRPr="007E5FF6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5EAF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срока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документов</w:t>
            </w:r>
          </w:p>
        </w:tc>
        <w:tc>
          <w:tcPr>
            <w:tcW w:w="986" w:type="pct"/>
          </w:tcPr>
          <w:p w14:paraId="2A5403DA" w14:textId="77777777" w:rsidR="00853BC8" w:rsidRPr="007E5FF6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lastRenderedPageBreak/>
              <w:t xml:space="preserve">Пункт 79 Правил технологического </w:t>
            </w:r>
            <w:r w:rsidRPr="007E5FF6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BC558A" w:rsidRPr="007E5FF6" w14:paraId="0199BCF0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14:paraId="375E26AA" w14:textId="77777777" w:rsidR="00BC558A" w:rsidRPr="007E5FF6" w:rsidRDefault="00BC558A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14:paraId="31FE135D" w14:textId="6AD7B641" w:rsidR="00BC558A" w:rsidRPr="007E5FF6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tcW w:w="760" w:type="pct"/>
            <w:vMerge w:val="restart"/>
          </w:tcPr>
          <w:p w14:paraId="7B3994D3" w14:textId="5C4AF152" w:rsidR="00BC558A" w:rsidRPr="007E5FF6" w:rsidRDefault="00BC558A" w:rsidP="00BA62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Отсутствие у заявителя,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7E5FF6">
              <w:rPr>
                <w:rFonts w:ascii="Times New Roman" w:hAnsi="Times New Roman" w:cs="Times New Roman"/>
              </w:rPr>
              <w:t xml:space="preserve"> ранее выданных </w:t>
            </w:r>
            <w:r w:rsidR="00ED1A50">
              <w:rPr>
                <w:rFonts w:ascii="Times New Roman" w:hAnsi="Times New Roman" w:cs="Times New Roman"/>
              </w:rPr>
              <w:t>ТУ</w:t>
            </w:r>
            <w:r w:rsidRPr="007E5FF6">
              <w:rPr>
                <w:rFonts w:ascii="Times New Roman" w:hAnsi="Times New Roman" w:cs="Times New Roman"/>
              </w:rPr>
              <w:t>, иных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B0F4BC6" w14:textId="3BF789B1" w:rsidR="00BC558A" w:rsidRPr="007E5FF6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</w:t>
            </w:r>
            <w:r w:rsidRPr="007E5FF6">
              <w:rPr>
                <w:rFonts w:ascii="Times New Roman" w:hAnsi="Times New Roman" w:cs="Times New Roman"/>
              </w:rPr>
              <w:t xml:space="preserve"> Направление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7E5FF6">
              <w:rPr>
                <w:rFonts w:ascii="Times New Roman" w:hAnsi="Times New Roman" w:cs="Times New Roman"/>
              </w:rPr>
              <w:t xml:space="preserve"> в адрес субъекта оперативно-диспетчерского управления запроса о предоставлении копий </w:t>
            </w:r>
            <w:r w:rsidR="00ED1A50">
              <w:rPr>
                <w:rFonts w:ascii="Times New Roman" w:hAnsi="Times New Roman" w:cs="Times New Roman"/>
              </w:rPr>
              <w:t>ТУ</w:t>
            </w:r>
            <w:r w:rsidRPr="007E5FF6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</w:tcPr>
          <w:p w14:paraId="44DAE523" w14:textId="77777777" w:rsidR="00BC558A" w:rsidRPr="007E5FF6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C955372" w14:textId="77777777" w:rsidR="00BC558A" w:rsidRPr="007E5FF6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</w:tcPr>
          <w:p w14:paraId="27AF0D30" w14:textId="77777777" w:rsidR="00BC558A" w:rsidRPr="007E5FF6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558A" w:rsidRPr="007E5FF6" w14:paraId="2939686F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01F1F625" w14:textId="77777777" w:rsidR="00BC558A" w:rsidRPr="007E5FF6" w:rsidRDefault="00BC558A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3A7C8A56" w14:textId="77777777" w:rsidR="00BC558A" w:rsidRPr="007E5FF6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14:paraId="56D3E09D" w14:textId="77777777" w:rsidR="00BC558A" w:rsidRPr="007E5FF6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195CD0B0" w14:textId="77777777" w:rsidR="00BC558A" w:rsidRPr="007E5FF6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2.2.</w:t>
            </w:r>
            <w:r w:rsidRPr="007E5FF6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</w:tcPr>
          <w:p w14:paraId="18BEA7C3" w14:textId="77777777" w:rsidR="00BC558A" w:rsidRPr="007E5FF6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6536A3AD" w14:textId="77777777" w:rsidR="00BC558A" w:rsidRPr="007E5FF6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</w:tcPr>
          <w:p w14:paraId="7C321AC1" w14:textId="77777777" w:rsidR="00BC558A" w:rsidRPr="007E5FF6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56DDE" w:rsidRPr="007E5FF6" w14:paraId="74FA1BE5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1A6829CB" w14:textId="77777777" w:rsidR="00456DDE" w:rsidRPr="007E5FF6" w:rsidRDefault="00B81F9C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2917FE74" w14:textId="77777777" w:rsidR="00456DDE" w:rsidRPr="007E5FF6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7E5FF6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</w:tcPr>
          <w:p w14:paraId="18897A57" w14:textId="77777777" w:rsidR="00B81F9C" w:rsidRPr="007E5FF6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14:paraId="6D27190B" w14:textId="77777777" w:rsidR="00456DDE" w:rsidRPr="007E5FF6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0FF8B91B" w14:textId="4218AE3B" w:rsidR="00456DDE" w:rsidRPr="007E5FF6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0B4C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14:paraId="53E1E8E5" w14:textId="77777777" w:rsidR="00456DDE" w:rsidRPr="007E5FF6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14:paraId="1CB079DA" w14:textId="77777777" w:rsidR="00613167" w:rsidRPr="007E5FF6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393F5FCF" w14:textId="77777777" w:rsidR="00BC558A" w:rsidRPr="007E5FF6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4F4B6A34" w14:textId="77777777" w:rsidR="00456DDE" w:rsidRPr="007E5FF6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B363D36" w14:textId="77777777" w:rsidR="00456DDE" w:rsidRPr="007E5FF6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14:paraId="0AD6FED0" w14:textId="77777777" w:rsidR="00456DDE" w:rsidRPr="007E5FF6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A149B" w:rsidRPr="007E5FF6" w14:paraId="064891D7" w14:textId="77777777" w:rsidTr="00B9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14:paraId="3A0D1215" w14:textId="77777777" w:rsidR="000A149B" w:rsidRPr="007E5FF6" w:rsidRDefault="000A149B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14:paraId="227B8D11" w14:textId="77777777" w:rsidR="000A149B" w:rsidRPr="007E5FF6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</w:tcPr>
          <w:p w14:paraId="78DF8C0E" w14:textId="77777777" w:rsidR="000A149B" w:rsidRPr="007E5FF6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7E5FF6"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330CEED8" w14:textId="77777777" w:rsidR="000A149B" w:rsidRPr="007E5FF6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</w:tcPr>
          <w:p w14:paraId="1233B4C1" w14:textId="77777777" w:rsidR="000A149B" w:rsidRPr="007E5FF6" w:rsidRDefault="000A149B" w:rsidP="00AF5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14:paraId="64AA133F" w14:textId="77777777" w:rsidR="000A149B" w:rsidRPr="007E5FF6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7E5FF6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7E5FF6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7E5FF6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7E5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6BB14E7F" w14:textId="77777777" w:rsidR="000A149B" w:rsidRPr="007E5FF6" w:rsidRDefault="000A149B" w:rsidP="00AF5B6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10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14:paraId="0C1D4C96" w14:textId="77777777" w:rsidR="000A149B" w:rsidRPr="007E5FF6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14:paraId="5B0FC013" w14:textId="77777777" w:rsidR="000A149B" w:rsidRPr="007E5FF6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A149B" w:rsidRPr="007E5FF6" w14:paraId="3451FE51" w14:textId="77777777" w:rsidTr="005A299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290F9F07" w14:textId="77777777" w:rsidR="000A149B" w:rsidRPr="007E5FF6" w:rsidRDefault="000A149B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575492AD" w14:textId="77777777" w:rsidR="000A149B" w:rsidRPr="007E5FF6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14:paraId="628BED75" w14:textId="77777777" w:rsidR="000A149B" w:rsidRPr="007E5FF6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2D218FF3" w14:textId="77777777" w:rsidR="000A149B" w:rsidRPr="007E5FF6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BC558A"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</w:tcPr>
          <w:p w14:paraId="7B9C2D13" w14:textId="77777777" w:rsidR="000A149B" w:rsidRPr="007E5FF6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7E5F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7E5FF6">
              <w:rPr>
                <w:rFonts w:ascii="Times New Roman" w:hAnsi="Times New Roman" w:cs="Times New Roman"/>
              </w:rPr>
              <w:t>Направляется</w:t>
            </w:r>
            <w:r w:rsidR="00613167"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14:paraId="317A1CE7" w14:textId="77777777" w:rsidR="000A149B" w:rsidRPr="007E5FF6" w:rsidRDefault="000A149B" w:rsidP="00AF5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4B38C15" w14:textId="77777777" w:rsidR="00BC558A" w:rsidRPr="007E5FF6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15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14:paraId="6711C403" w14:textId="77777777" w:rsidR="000A149B" w:rsidRPr="007E5FF6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30 </w:t>
            </w:r>
            <w:r w:rsidR="005A2998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7E5FF6">
              <w:rPr>
                <w:rFonts w:ascii="Times New Roman" w:hAnsi="Times New Roman" w:cs="Times New Roman"/>
              </w:rPr>
              <w:t xml:space="preserve"> </w:t>
            </w:r>
            <w:r w:rsidRPr="007E5FF6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14:paraId="2F99A4BF" w14:textId="77777777" w:rsidR="000A149B" w:rsidRPr="007E5FF6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3FC723E0" w14:textId="77777777" w:rsidTr="005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4896357A" w14:textId="77777777" w:rsidR="008934D3" w:rsidRPr="007E5FF6" w:rsidRDefault="008934D3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458E712C" w14:textId="77777777" w:rsidR="008934D3" w:rsidRPr="007E5FF6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</w:tcPr>
          <w:p w14:paraId="04987563" w14:textId="77777777" w:rsidR="008934D3" w:rsidRPr="007E5FF6" w:rsidRDefault="008934D3" w:rsidP="00AF5B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Технологическое присоединение состоялось после 01.01.2010г.</w:t>
            </w:r>
            <w:r>
              <w:rPr>
                <w:rFonts w:ascii="Times New Roman" w:hAnsi="Times New Roman" w:cs="Times New Roman"/>
              </w:rPr>
              <w:t xml:space="preserve">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7DC069E" w14:textId="77777777" w:rsidR="008934D3" w:rsidRPr="007E5FF6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3.4. 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14:paraId="7EF6C951" w14:textId="77777777" w:rsidR="008934D3" w:rsidRPr="007E5FF6" w:rsidRDefault="008934D3" w:rsidP="00AF5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5C96142C" w14:textId="77777777" w:rsidR="008934D3" w:rsidRPr="007E5FF6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</w:tcPr>
          <w:p w14:paraId="0490BD9F" w14:textId="77777777" w:rsidR="008934D3" w:rsidRPr="007E5FF6" w:rsidRDefault="008934D3" w:rsidP="00AF5B6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5305A038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55B81B2B" w14:textId="77777777" w:rsidR="008934D3" w:rsidRPr="007E5FF6" w:rsidRDefault="008934D3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12F735D0" w14:textId="77777777" w:rsidR="008934D3" w:rsidRPr="007E5FF6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</w:tcPr>
          <w:p w14:paraId="30D82356" w14:textId="77777777" w:rsidR="008934D3" w:rsidRPr="007E5FF6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ED06B9D" w14:textId="77777777" w:rsidR="008934D3" w:rsidRPr="007E5FF6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</w:tcPr>
          <w:p w14:paraId="4CBD49EA" w14:textId="77777777" w:rsidR="008934D3" w:rsidRPr="007E5FF6" w:rsidRDefault="008934D3" w:rsidP="00AF5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14C974CC" w14:textId="77777777" w:rsidR="008934D3" w:rsidRPr="007E5FF6" w:rsidRDefault="008934D3" w:rsidP="00AF5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0F9260F9" w14:textId="77777777" w:rsidR="008934D3" w:rsidRPr="007E5FF6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14:paraId="7D9EE008" w14:textId="77777777" w:rsidR="008934D3" w:rsidRPr="007E5FF6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7AEB2FEB" w14:textId="77777777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19E0745D" w14:textId="77777777" w:rsidR="008934D3" w:rsidRPr="007E5FF6" w:rsidRDefault="008934D3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52DCDC77" w14:textId="77777777" w:rsidR="008934D3" w:rsidRPr="007E5FF6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</w:tcPr>
          <w:p w14:paraId="7E02A269" w14:textId="4B2A5D14" w:rsidR="008934D3" w:rsidRPr="007E5FF6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присоединения, либо данные документы имеются у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461D8689" w14:textId="77777777" w:rsidR="008934D3" w:rsidRPr="007E5FF6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</w:tcPr>
          <w:p w14:paraId="75BF214A" w14:textId="77777777" w:rsidR="008934D3" w:rsidRPr="007E5FF6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14:paraId="406D06D3" w14:textId="77777777" w:rsidR="008934D3" w:rsidRPr="007E5FF6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1AB98B5" w14:textId="77777777" w:rsidR="008934D3" w:rsidRPr="007E5FF6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14:paraId="1F0E193E" w14:textId="77777777" w:rsidR="008934D3" w:rsidRPr="007E5FF6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34D3" w:rsidRPr="007E5FF6" w14:paraId="6898EB2F" w14:textId="77777777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2B9A46C1" w14:textId="77777777" w:rsidR="008934D3" w:rsidRPr="007E5FF6" w:rsidRDefault="008934D3" w:rsidP="00AF5B6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589921AB" w14:textId="77777777" w:rsidR="008934D3" w:rsidRPr="007E5FF6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Подписание переоформленных (восстановленных)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 со стороны заявителя</w:t>
            </w:r>
          </w:p>
        </w:tc>
        <w:tc>
          <w:tcPr>
            <w:tcW w:w="760" w:type="pct"/>
          </w:tcPr>
          <w:p w14:paraId="05AD88DF" w14:textId="77777777" w:rsidR="008934D3" w:rsidRPr="007E5FF6" w:rsidRDefault="008934D3" w:rsidP="00AF5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6D688E21" w14:textId="47E0E64C" w:rsidR="008934D3" w:rsidRPr="007E5FF6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E5FF6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7E5FF6">
              <w:rPr>
                <w:rFonts w:ascii="Times New Roman" w:hAnsi="Times New Roman" w:cs="Times New Roman"/>
              </w:rPr>
              <w:t xml:space="preserve"> и направление одного экземпляра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B4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«АТЭК74»</w:t>
            </w:r>
          </w:p>
        </w:tc>
        <w:tc>
          <w:tcPr>
            <w:tcW w:w="757" w:type="pct"/>
          </w:tcPr>
          <w:p w14:paraId="5F216DE4" w14:textId="77777777" w:rsidR="008934D3" w:rsidRPr="007E5FF6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20819EDE" w14:textId="77777777" w:rsidR="008934D3" w:rsidRPr="007E5FF6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дня со дня получения заявителем документов</w:t>
            </w:r>
          </w:p>
          <w:p w14:paraId="27B878BA" w14:textId="77777777" w:rsidR="008934D3" w:rsidRPr="007E5FF6" w:rsidRDefault="008934D3" w:rsidP="00AF5B6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</w:tcPr>
          <w:p w14:paraId="6AFC3562" w14:textId="77777777" w:rsidR="008934D3" w:rsidRPr="007E5FF6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D834A35" w14:textId="77777777" w:rsidR="00CA183B" w:rsidRPr="007E5FF6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</w:rPr>
      </w:pPr>
    </w:p>
    <w:p w14:paraId="2B44A8A7" w14:textId="77777777" w:rsidR="000B4CEC" w:rsidRDefault="00C02B7A" w:rsidP="000B4CE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КОНТАКТНАЯ ИНФОРМАЦИЯ ДЛЯ НАПРАВЛЕНИЯ ОБРАЩЕНИИЙ</w:t>
      </w:r>
      <w:r w:rsidRPr="008C2E2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C2455" w14:textId="626DD9AD" w:rsidR="000B4CEC" w:rsidRDefault="000B4CEC" w:rsidP="000B4CE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5FE5A5FD" w14:textId="5088D642" w:rsidR="000B4CEC" w:rsidRDefault="000B4CEC" w:rsidP="000B4CE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hyperlink r:id="rId8" w:history="1">
        <w:r w:rsidRPr="00B906F9">
          <w:rPr>
            <w:rStyle w:val="af6"/>
            <w:rFonts w:ascii="Times New Roman" w:hAnsi="Times New Roman"/>
            <w:lang w:val="en-US"/>
          </w:rPr>
          <w:t>info</w:t>
        </w:r>
        <w:r w:rsidRPr="00B906F9">
          <w:rPr>
            <w:rStyle w:val="af6"/>
            <w:rFonts w:ascii="Times New Roman" w:hAnsi="Times New Roman"/>
          </w:rPr>
          <w:t>@</w:t>
        </w:r>
        <w:proofErr w:type="spellStart"/>
        <w:r w:rsidRPr="00B906F9">
          <w:rPr>
            <w:rStyle w:val="af6"/>
            <w:rFonts w:ascii="Times New Roman" w:hAnsi="Times New Roman"/>
            <w:lang w:val="en-US"/>
          </w:rPr>
          <w:t>atek</w:t>
        </w:r>
        <w:proofErr w:type="spellEnd"/>
        <w:r w:rsidRPr="00B906F9">
          <w:rPr>
            <w:rStyle w:val="af6"/>
            <w:rFonts w:ascii="Times New Roman" w:hAnsi="Times New Roman"/>
          </w:rPr>
          <w:t>74.</w:t>
        </w:r>
        <w:proofErr w:type="spellStart"/>
        <w:r w:rsidRPr="00B906F9"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</w:p>
    <w:p w14:paraId="1C02BC13" w14:textId="35B0EFA0" w:rsidR="000B4CEC" w:rsidRPr="000B4CEC" w:rsidRDefault="000B4CEC" w:rsidP="000B4CE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5A5BA0DA" w14:textId="77777777" w:rsidR="000653F9" w:rsidRPr="00B8308D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8308D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B3B" w14:textId="77777777" w:rsidR="00AF5B64" w:rsidRDefault="00AF5B64" w:rsidP="00DC7CA8">
      <w:pPr>
        <w:spacing w:after="0" w:line="240" w:lineRule="auto"/>
      </w:pPr>
      <w:r>
        <w:separator/>
      </w:r>
    </w:p>
  </w:endnote>
  <w:endnote w:type="continuationSeparator" w:id="0">
    <w:p w14:paraId="314CDB1E" w14:textId="77777777" w:rsidR="00AF5B64" w:rsidRDefault="00AF5B6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B6F2" w14:textId="77777777" w:rsidR="00AF5B64" w:rsidRDefault="00AF5B64" w:rsidP="00DC7CA8">
      <w:pPr>
        <w:spacing w:after="0" w:line="240" w:lineRule="auto"/>
      </w:pPr>
      <w:r>
        <w:separator/>
      </w:r>
    </w:p>
  </w:footnote>
  <w:footnote w:type="continuationSeparator" w:id="0">
    <w:p w14:paraId="6307A1CF" w14:textId="77777777" w:rsidR="00AF5B64" w:rsidRDefault="00AF5B64" w:rsidP="00DC7CA8">
      <w:pPr>
        <w:spacing w:after="0" w:line="240" w:lineRule="auto"/>
      </w:pPr>
      <w:r>
        <w:continuationSeparator/>
      </w:r>
    </w:p>
  </w:footnote>
  <w:footnote w:id="1">
    <w:p w14:paraId="7F6D77F8" w14:textId="77777777" w:rsidR="00AF5B64" w:rsidRDefault="00AF5B64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841215">
    <w:abstractNumId w:val="1"/>
  </w:num>
  <w:num w:numId="2" w16cid:durableId="104928313">
    <w:abstractNumId w:val="3"/>
  </w:num>
  <w:num w:numId="3" w16cid:durableId="1529222516">
    <w:abstractNumId w:val="2"/>
  </w:num>
  <w:num w:numId="4" w16cid:durableId="1307006836">
    <w:abstractNumId w:val="0"/>
  </w:num>
  <w:num w:numId="5" w16cid:durableId="1098982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B052E"/>
    <w:rsid w:val="000B4CEC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6CD3"/>
    <w:rsid w:val="00217E3B"/>
    <w:rsid w:val="0022778E"/>
    <w:rsid w:val="00231805"/>
    <w:rsid w:val="00233155"/>
    <w:rsid w:val="00242530"/>
    <w:rsid w:val="00251BEC"/>
    <w:rsid w:val="002646BB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1AF2"/>
    <w:rsid w:val="004D2FC8"/>
    <w:rsid w:val="004E0C62"/>
    <w:rsid w:val="004F4097"/>
    <w:rsid w:val="004F68F4"/>
    <w:rsid w:val="005071EA"/>
    <w:rsid w:val="0051045A"/>
    <w:rsid w:val="0051229D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7D0A"/>
    <w:rsid w:val="005819E4"/>
    <w:rsid w:val="00584BD8"/>
    <w:rsid w:val="005A2998"/>
    <w:rsid w:val="005B627E"/>
    <w:rsid w:val="005C22A7"/>
    <w:rsid w:val="005E5AAE"/>
    <w:rsid w:val="005F2F3E"/>
    <w:rsid w:val="005F378C"/>
    <w:rsid w:val="00613167"/>
    <w:rsid w:val="00614532"/>
    <w:rsid w:val="00620C3D"/>
    <w:rsid w:val="00640439"/>
    <w:rsid w:val="0065173C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5B6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622E"/>
    <w:rsid w:val="00BA7F88"/>
    <w:rsid w:val="00BB4032"/>
    <w:rsid w:val="00BB7AE2"/>
    <w:rsid w:val="00BC558A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1F7E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CD44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D1AF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B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k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1244-2DE6-4099-A825-3C8B21DD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Дмитрий С. Кириллов</cp:lastModifiedBy>
  <cp:revision>6</cp:revision>
  <cp:lastPrinted>2017-06-21T11:41:00Z</cp:lastPrinted>
  <dcterms:created xsi:type="dcterms:W3CDTF">2022-03-01T08:49:00Z</dcterms:created>
  <dcterms:modified xsi:type="dcterms:W3CDTF">2023-02-21T10:42:00Z</dcterms:modified>
</cp:coreProperties>
</file>