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F" w:rsidRPr="00627408" w:rsidRDefault="00D979CF" w:rsidP="006274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408">
        <w:rPr>
          <w:rFonts w:ascii="Times New Roman" w:hAnsi="Times New Roman" w:cs="Times New Roman"/>
          <w:b/>
          <w:i/>
          <w:sz w:val="28"/>
          <w:szCs w:val="28"/>
        </w:rPr>
        <w:t>Сводные данные об аварийных отключениях в месяц по границам территориальных зон деятельности сетевой организации ООО «</w:t>
      </w:r>
      <w:r w:rsidR="009C6E36" w:rsidRPr="00627408">
        <w:rPr>
          <w:rFonts w:ascii="Times New Roman" w:hAnsi="Times New Roman" w:cs="Times New Roman"/>
          <w:b/>
          <w:i/>
          <w:sz w:val="28"/>
          <w:szCs w:val="28"/>
        </w:rPr>
        <w:t>АТЭК74</w:t>
      </w:r>
      <w:r w:rsidRPr="00627408">
        <w:rPr>
          <w:rFonts w:ascii="Times New Roman" w:hAnsi="Times New Roman" w:cs="Times New Roman"/>
          <w:b/>
          <w:i/>
          <w:sz w:val="28"/>
          <w:szCs w:val="28"/>
        </w:rPr>
        <w:t>», вызванных авариями или внеплановыми отключениями объектов электросетевого хозяйства в 201</w:t>
      </w:r>
      <w:r w:rsidR="00627408" w:rsidRPr="0062740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C6E36" w:rsidRPr="0062740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274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79CF" w:rsidRDefault="00D979CF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84"/>
        <w:gridCol w:w="1817"/>
      </w:tblGrid>
      <w:tr w:rsidR="00D979CF" w:rsidTr="00D979CF">
        <w:tc>
          <w:tcPr>
            <w:tcW w:w="560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 xml:space="preserve">№ </w:t>
            </w:r>
            <w:proofErr w:type="gramStart"/>
            <w:r w:rsidRPr="0077678F">
              <w:rPr>
                <w:b/>
              </w:rPr>
              <w:t>п</w:t>
            </w:r>
            <w:proofErr w:type="gramEnd"/>
            <w:r w:rsidRPr="0077678F">
              <w:rPr>
                <w:b/>
              </w:rPr>
              <w:t>/п</w:t>
            </w:r>
          </w:p>
        </w:tc>
        <w:tc>
          <w:tcPr>
            <w:tcW w:w="241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Период, месяц</w:t>
            </w:r>
          </w:p>
        </w:tc>
        <w:tc>
          <w:tcPr>
            <w:tcW w:w="2424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Количество отключений, отключен</w:t>
            </w:r>
            <w:r w:rsidR="00844550" w:rsidRPr="0077678F">
              <w:rPr>
                <w:b/>
              </w:rPr>
              <w:t>и</w:t>
            </w:r>
            <w:r w:rsidRPr="0077678F">
              <w:rPr>
                <w:b/>
              </w:rPr>
              <w:t>я</w:t>
            </w:r>
          </w:p>
        </w:tc>
        <w:tc>
          <w:tcPr>
            <w:tcW w:w="213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В том числе с ошибками персонала, ошибка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D979CF" w:rsidP="00D979CF">
            <w:r>
              <w:t>Январь</w:t>
            </w:r>
          </w:p>
        </w:tc>
        <w:tc>
          <w:tcPr>
            <w:tcW w:w="2424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2.</w:t>
            </w:r>
          </w:p>
        </w:tc>
        <w:tc>
          <w:tcPr>
            <w:tcW w:w="2412" w:type="dxa"/>
          </w:tcPr>
          <w:p w:rsidR="00D979CF" w:rsidRDefault="00D979CF" w:rsidP="00D979CF">
            <w:r>
              <w:t>Февраль</w:t>
            </w:r>
          </w:p>
        </w:tc>
        <w:tc>
          <w:tcPr>
            <w:tcW w:w="2424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3.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Март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4.</w:t>
            </w:r>
          </w:p>
        </w:tc>
        <w:tc>
          <w:tcPr>
            <w:tcW w:w="2412" w:type="dxa"/>
          </w:tcPr>
          <w:p w:rsidR="00627908" w:rsidRDefault="00627908" w:rsidP="00627908">
            <w:r>
              <w:t>Апрель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5.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Май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6.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Июнь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7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7.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Июль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8.</w:t>
            </w:r>
          </w:p>
        </w:tc>
        <w:tc>
          <w:tcPr>
            <w:tcW w:w="2412" w:type="dxa"/>
          </w:tcPr>
          <w:p w:rsidR="00627908" w:rsidRDefault="00627908" w:rsidP="00627908">
            <w:r>
              <w:t>Август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9.</w:t>
            </w:r>
          </w:p>
        </w:tc>
        <w:tc>
          <w:tcPr>
            <w:tcW w:w="2412" w:type="dxa"/>
          </w:tcPr>
          <w:p w:rsidR="00627908" w:rsidRDefault="00627908" w:rsidP="00627908">
            <w:r>
              <w:t>Сентябрь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10.</w:t>
            </w:r>
          </w:p>
        </w:tc>
        <w:tc>
          <w:tcPr>
            <w:tcW w:w="2412" w:type="dxa"/>
          </w:tcPr>
          <w:p w:rsidR="00627908" w:rsidRDefault="00627908" w:rsidP="00627908">
            <w:r>
              <w:t>Октябрь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11.</w:t>
            </w:r>
          </w:p>
        </w:tc>
        <w:tc>
          <w:tcPr>
            <w:tcW w:w="2412" w:type="dxa"/>
          </w:tcPr>
          <w:p w:rsidR="00627908" w:rsidRDefault="00627908" w:rsidP="00627908">
            <w:r>
              <w:t>Ноябрь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12.</w:t>
            </w:r>
          </w:p>
        </w:tc>
        <w:tc>
          <w:tcPr>
            <w:tcW w:w="2412" w:type="dxa"/>
          </w:tcPr>
          <w:p w:rsidR="00627908" w:rsidRDefault="00627908" w:rsidP="00627908">
            <w:r>
              <w:t>Декабрь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FD43F8" w:rsidRDefault="008E3B62" w:rsidP="00FD43F8">
            <w:pPr>
              <w:jc w:val="center"/>
            </w:pPr>
            <w:r>
              <w:t>6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</w:tbl>
    <w:p w:rsidR="00667225" w:rsidRPr="00D979CF" w:rsidRDefault="00667225" w:rsidP="00D979CF">
      <w:bookmarkStart w:id="0" w:name="_GoBack"/>
      <w:bookmarkEnd w:id="0"/>
    </w:p>
    <w:sectPr w:rsidR="00667225" w:rsidRPr="00D979CF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F"/>
    <w:rsid w:val="0017165A"/>
    <w:rsid w:val="0020005D"/>
    <w:rsid w:val="003352EE"/>
    <w:rsid w:val="003C18E8"/>
    <w:rsid w:val="004A3486"/>
    <w:rsid w:val="00627408"/>
    <w:rsid w:val="00627908"/>
    <w:rsid w:val="00667225"/>
    <w:rsid w:val="007602F6"/>
    <w:rsid w:val="0077678F"/>
    <w:rsid w:val="00844550"/>
    <w:rsid w:val="008B4C7A"/>
    <w:rsid w:val="008E3B62"/>
    <w:rsid w:val="009B7A1E"/>
    <w:rsid w:val="009C6E36"/>
    <w:rsid w:val="00BE0397"/>
    <w:rsid w:val="00C87954"/>
    <w:rsid w:val="00D979CF"/>
    <w:rsid w:val="00F56F9A"/>
    <w:rsid w:val="00F80168"/>
    <w:rsid w:val="00FD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Евгения В. Назаренко</cp:lastModifiedBy>
  <cp:revision>6</cp:revision>
  <dcterms:created xsi:type="dcterms:W3CDTF">2017-02-15T05:31:00Z</dcterms:created>
  <dcterms:modified xsi:type="dcterms:W3CDTF">2018-02-27T05:37:00Z</dcterms:modified>
</cp:coreProperties>
</file>