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2" w:rsidRDefault="00E720B2" w:rsidP="00E720B2">
      <w:pPr>
        <w:pStyle w:val="1"/>
        <w:jc w:val="center"/>
        <w:rPr>
          <w:color w:val="auto"/>
        </w:rPr>
      </w:pPr>
      <w:r w:rsidRPr="006F4D69">
        <w:rPr>
          <w:color w:val="auto"/>
        </w:rPr>
        <w:t xml:space="preserve">О порядке выполнения </w:t>
      </w:r>
      <w:r w:rsidRPr="005C6D86">
        <w:rPr>
          <w:color w:val="FF0000"/>
        </w:rPr>
        <w:t>мероприятий технологического присоединения</w:t>
      </w:r>
    </w:p>
    <w:p w:rsidR="00E720B2" w:rsidRPr="00CC5313" w:rsidRDefault="00E720B2" w:rsidP="00E720B2"/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E9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27.12.2004 №861 процедура технологического присоединения включает в себя:</w:t>
      </w:r>
      <w:proofErr w:type="gramEnd"/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E720B2" w:rsidRPr="00BD0C69" w:rsidRDefault="00E720B2" w:rsidP="00E720B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0B2" w:rsidRPr="00D23E96" w:rsidRDefault="00E720B2" w:rsidP="00E720B2">
      <w:pPr>
        <w:widowControl w:val="0"/>
        <w:ind w:firstLine="567"/>
        <w:jc w:val="both"/>
        <w:rPr>
          <w:sz w:val="24"/>
          <w:szCs w:val="24"/>
        </w:rPr>
      </w:pPr>
    </w:p>
    <w:p w:rsidR="00E720B2" w:rsidRPr="00CC5313" w:rsidRDefault="00E720B2" w:rsidP="00E720B2">
      <w:pPr>
        <w:widowControl w:val="0"/>
        <w:rPr>
          <w:i/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Pr="003F7CAE" w:rsidRDefault="00E720B2" w:rsidP="00E720B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sz w:val="24"/>
          <w:szCs w:val="24"/>
        </w:rPr>
        <w:br w:type="page"/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 xml:space="preserve">К заявке требуется </w:t>
      </w:r>
      <w:r w:rsidRPr="00BD0C69">
        <w:rPr>
          <w:rFonts w:ascii="Times New Roman" w:eastAsia="Times New Roman" w:hAnsi="Times New Roman" w:cs="Times New Roman"/>
          <w:b/>
          <w:color w:val="FF0000"/>
          <w:sz w:val="28"/>
          <w:szCs w:val="16"/>
          <w:lang w:eastAsia="ru-RU"/>
        </w:rPr>
        <w:t>приложить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следующие документы:</w:t>
      </w:r>
    </w:p>
    <w:p w:rsidR="00E720B2" w:rsidRPr="003F7CAE" w:rsidRDefault="00E720B2" w:rsidP="00E720B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План расположения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E720B2" w:rsidRPr="003F7CAE" w:rsidRDefault="00E720B2" w:rsidP="00E720B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Документ с перечнем и мощностью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E720B2" w:rsidRPr="00370FC5" w:rsidRDefault="00E720B2" w:rsidP="00E720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 xml:space="preserve">либо право собственности или иное предусмотренное законом основание на </w:t>
      </w:r>
      <w:proofErr w:type="spellStart"/>
      <w:r w:rsidRPr="003926B8">
        <w:rPr>
          <w:rFonts w:ascii="Times New Roman" w:hAnsi="Times New Roman" w:cs="Times New Roman"/>
          <w:b/>
          <w:sz w:val="24"/>
          <w:szCs w:val="24"/>
        </w:rPr>
        <w:t>энергопринимающие</w:t>
      </w:r>
      <w:proofErr w:type="spellEnd"/>
      <w:r w:rsidRPr="003926B8">
        <w:rPr>
          <w:rFonts w:ascii="Times New Roman" w:hAnsi="Times New Roman" w:cs="Times New Roman"/>
          <w:b/>
          <w:sz w:val="24"/>
          <w:szCs w:val="24"/>
        </w:rPr>
        <w:t xml:space="preserve">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</w:t>
      </w:r>
      <w:proofErr w:type="spellStart"/>
      <w:r w:rsidRPr="00370FC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70FC5">
        <w:rPr>
          <w:rFonts w:ascii="Times New Roman" w:hAnsi="Times New Roman" w:cs="Times New Roman"/>
          <w:sz w:val="24"/>
          <w:szCs w:val="24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FC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E720B2" w:rsidRPr="003926B8" w:rsidRDefault="00E720B2" w:rsidP="00E720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</w:t>
      </w:r>
      <w:proofErr w:type="gramEnd"/>
      <w:r w:rsidRPr="003926B8">
        <w:rPr>
          <w:rFonts w:ascii="Times New Roman" w:hAnsi="Times New Roman" w:cs="Times New Roman"/>
          <w:bCs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(страницы, содержащие сведения о личности и о  регистрации по месту жительства)</w:t>
      </w:r>
    </w:p>
    <w:p w:rsidR="00E720B2" w:rsidRPr="00510C8F" w:rsidRDefault="00E720B2" w:rsidP="00E720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9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End"/>
    </w:p>
    <w:p w:rsidR="003F7CAE" w:rsidRDefault="003F7CAE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6B7D83" w:rsidRPr="003F7CAE" w:rsidRDefault="006B7D83" w:rsidP="006B7D83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lastRenderedPageBreak/>
        <w:t>Д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6B7D83" w:rsidRPr="003F7CAE" w:rsidRDefault="006B7D83" w:rsidP="006B7D83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АТЭК74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6B7D83" w:rsidRPr="003F7CAE" w:rsidRDefault="006B7D83" w:rsidP="006B7D83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А.В. Резниченко</w:t>
      </w:r>
    </w:p>
    <w:p w:rsidR="00E720B2" w:rsidRPr="003F7CAE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bookmarkStart w:id="0" w:name="_GoBack"/>
      <w:bookmarkEnd w:id="0"/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исх.</w:t>
      </w:r>
      <w:r w:rsidR="00E720B2" w:rsidRPr="00E720B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  <w:r w:rsidR="00E720B2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№ ______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от ______  </w:t>
      </w:r>
    </w:p>
    <w:p w:rsidR="00581918" w:rsidRPr="00581918" w:rsidRDefault="00581918" w:rsidP="0058191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581918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ЗАЯВК</w:t>
      </w:r>
      <w:r w:rsidRPr="00581918">
        <w:rPr>
          <w:rFonts w:ascii="Times New Roman" w:hAnsi="Times New Roman" w:cs="Times New Roman"/>
          <w:b/>
          <w:bCs/>
          <w:sz w:val="24"/>
          <w:szCs w:val="24"/>
        </w:rPr>
        <w:t>А </w:t>
      </w:r>
      <w:r w:rsidRPr="00581918">
        <w:rPr>
          <w:rStyle w:val="a8"/>
          <w:rFonts w:ascii="Times New Roman" w:hAnsi="Times New Roman"/>
          <w:b/>
          <w:bCs/>
          <w:spacing w:val="60"/>
          <w:sz w:val="24"/>
          <w:szCs w:val="24"/>
        </w:rPr>
        <w:endnoteReference w:customMarkFollows="1" w:id="1"/>
        <w:t>1</w:t>
      </w:r>
    </w:p>
    <w:p w:rsidR="00581918" w:rsidRPr="00581918" w:rsidRDefault="00581918" w:rsidP="00581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918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58191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физического лица на присоединение </w:t>
      </w:r>
      <w:proofErr w:type="spellStart"/>
      <w:r w:rsidRPr="00581918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</w:t>
      </w:r>
    </w:p>
    <w:p w:rsidR="00581918" w:rsidRPr="00581918" w:rsidRDefault="00581918" w:rsidP="00581918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581918" w:rsidRPr="00581918" w:rsidRDefault="00581918" w:rsidP="00581918">
      <w:pPr>
        <w:pBdr>
          <w:top w:val="single" w:sz="4" w:space="1" w:color="auto"/>
        </w:pBdr>
        <w:tabs>
          <w:tab w:val="right" w:pos="9923"/>
        </w:tabs>
        <w:spacing w:after="0" w:line="240" w:lineRule="auto"/>
        <w:ind w:left="867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фамилия, имя, отчество заявителя – индивидуального предпринимателя)</w:t>
      </w: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2"/>
        <w:t>2</w:t>
      </w:r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965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581918" w:rsidRPr="00581918" w:rsidTr="00AF67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Паспортные данные </w:t>
            </w:r>
            <w:r w:rsidRPr="00581918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3"/>
              <w:t>3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191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81918">
        <w:rPr>
          <w:rFonts w:ascii="Times New Roman" w:hAnsi="Times New Roman" w:cs="Times New Roman"/>
          <w:sz w:val="24"/>
          <w:szCs w:val="24"/>
        </w:rPr>
        <w:t xml:space="preserve"> (кем, когда)  </w:t>
      </w: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2013"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3. Место нахождения заявителя, в том числе фактический адрес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4. В связи 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187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,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81918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расположенных  </w:t>
      </w: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1786"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(место нахождения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5. Количество точек присоединения с указанием технических параметров элементов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1918">
        <w:rPr>
          <w:rFonts w:ascii="Times New Roman" w:hAnsi="Times New Roman" w:cs="Times New Roman"/>
          <w:sz w:val="24"/>
          <w:szCs w:val="24"/>
        </w:rPr>
        <w:t>(описание существующей сети для присоединения,</w:t>
      </w:r>
      <w:proofErr w:type="gramEnd"/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максимальной мощности (дополнительно или вновь) или (и) планируемых точек присоединения)</w:t>
      </w: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Максимальная мощность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4"/>
        <w:t>4</w:t>
      </w:r>
      <w:r w:rsidRPr="0058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</w:t>
      </w:r>
      <w:r w:rsidRPr="00581918"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581918" w:rsidRPr="00581918" w:rsidTr="00AF679F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581918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(с распределением по</w:t>
            </w:r>
            <w:proofErr w:type="gramEnd"/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581918" w:rsidRPr="00581918" w:rsidTr="00AF679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кВт, точка присоединения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581918" w:rsidRPr="00581918" w:rsidTr="00AF679F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а) максимальная мощность присоединяемых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 составляет</w:t>
      </w:r>
      <w:r w:rsidRPr="0058191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581918" w:rsidRPr="00581918" w:rsidTr="00AF679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со следующим распределением по точкам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б) максимальная мощность ранее 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58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581918" w:rsidRPr="00581918" w:rsidTr="00AF679F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со следующим распределением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581918" w:rsidRPr="00581918" w:rsidTr="00AF679F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581918" w:rsidRPr="00581918" w:rsidTr="00AF679F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9. Заявляемая категория надежности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6"/>
        <w:t>6</w:t>
      </w:r>
      <w:r w:rsidRPr="005819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581918" w:rsidRPr="00581918" w:rsidTr="00AF679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напряжения в точках присоединения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7"/>
        <w:t>7</w:t>
      </w:r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6974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581918">
        <w:rPr>
          <w:rFonts w:ascii="Times New Roman" w:hAnsi="Times New Roman" w:cs="Times New Roman"/>
          <w:sz w:val="24"/>
          <w:szCs w:val="24"/>
        </w:rPr>
        <w:br/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12. Необходимость наличия технологической и (или) аварийной брони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8"/>
        <w:t>8</w:t>
      </w:r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204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Величина и обоснование технологической и аварийной брони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7059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581918" w:rsidRPr="00581918" w:rsidTr="00AF679F">
        <w:tc>
          <w:tcPr>
            <w:tcW w:w="1871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энергоприни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softHyphen/>
              <w:t>мающих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 эксплуатацию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энергопринимаю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  <w:proofErr w:type="spell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581918" w:rsidRPr="00581918" w:rsidTr="00AF679F"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918" w:rsidRPr="00581918" w:rsidRDefault="00581918" w:rsidP="00581918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14. 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581918">
        <w:rPr>
          <w:rFonts w:ascii="Times New Roman" w:hAnsi="Times New Roman" w:cs="Times New Roman"/>
          <w:sz w:val="24"/>
          <w:szCs w:val="24"/>
        </w:rPr>
        <w:br/>
      </w: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Заявители, максимальная мощность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150 кВт и менее 670 кВт, пункты 7, 8, 11 и 12 настоящей заявки не заполняют.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79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keepNext/>
        <w:spacing w:after="0" w:line="240" w:lineRule="auto"/>
        <w:ind w:right="4820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581918" w:rsidRPr="00581918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581918" w:rsidRPr="00581918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581918" w:rsidRPr="00581918" w:rsidTr="00AF679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581918" w:rsidRPr="00581918" w:rsidTr="00AF67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М.П.</w:t>
      </w:r>
    </w:p>
    <w:p w:rsidR="00BF06B8" w:rsidRPr="002025F2" w:rsidRDefault="00BF06B8" w:rsidP="0058191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BF06B8" w:rsidRPr="002025F2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77" w:rsidRDefault="006F1077" w:rsidP="003F7CAE">
      <w:pPr>
        <w:spacing w:after="0" w:line="240" w:lineRule="auto"/>
      </w:pPr>
      <w:r>
        <w:separator/>
      </w:r>
    </w:p>
  </w:endnote>
  <w:endnote w:type="continuationSeparator" w:id="0">
    <w:p w:rsidR="006F1077" w:rsidRDefault="006F1077" w:rsidP="003F7CAE">
      <w:pPr>
        <w:spacing w:after="0" w:line="240" w:lineRule="auto"/>
      </w:pPr>
      <w:r>
        <w:continuationSeparator/>
      </w:r>
    </w:p>
  </w:endnote>
  <w:endnote w:id="1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1</w:t>
      </w:r>
      <w:r>
        <w:t xml:space="preserve"> За исключением лиц, указанных в пунктах 12(1) – 14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2</w:t>
      </w:r>
      <w:r>
        <w:t> Для юридических лиц и индивидуальных предпринимателей.</w:t>
      </w:r>
    </w:p>
  </w:endnote>
  <w:endnote w:id="3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3</w:t>
      </w:r>
      <w:r>
        <w:t> Для физических лиц.</w:t>
      </w:r>
    </w:p>
  </w:endnote>
  <w:endnote w:id="4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6</w:t>
      </w:r>
      <w:r>
        <w:t> Не указывается при присоединении генерирующих объектов.</w:t>
      </w:r>
    </w:p>
  </w:endnote>
  <w:endnote w:id="7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7</w:t>
      </w:r>
      <w:r>
        <w:t xml:space="preserve"> 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8</w:t>
      </w:r>
      <w:r>
        <w:t xml:space="preserve"> Для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77" w:rsidRDefault="006F1077" w:rsidP="003F7CAE">
      <w:pPr>
        <w:spacing w:after="0" w:line="240" w:lineRule="auto"/>
      </w:pPr>
      <w:r>
        <w:separator/>
      </w:r>
    </w:p>
  </w:footnote>
  <w:footnote w:type="continuationSeparator" w:id="0">
    <w:p w:rsidR="006F1077" w:rsidRDefault="006F1077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30EEB"/>
    <w:rsid w:val="002025F2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81918"/>
    <w:rsid w:val="005947BF"/>
    <w:rsid w:val="005A7BA9"/>
    <w:rsid w:val="00622055"/>
    <w:rsid w:val="0067561F"/>
    <w:rsid w:val="00682EB3"/>
    <w:rsid w:val="006A49D7"/>
    <w:rsid w:val="006B7D83"/>
    <w:rsid w:val="006E4527"/>
    <w:rsid w:val="006F1077"/>
    <w:rsid w:val="006F27C5"/>
    <w:rsid w:val="006F4D69"/>
    <w:rsid w:val="00716435"/>
    <w:rsid w:val="007B7E7F"/>
    <w:rsid w:val="00827069"/>
    <w:rsid w:val="008A18DF"/>
    <w:rsid w:val="008A3EF1"/>
    <w:rsid w:val="008E0706"/>
    <w:rsid w:val="008F1FFB"/>
    <w:rsid w:val="009A2926"/>
    <w:rsid w:val="009D6F5A"/>
    <w:rsid w:val="00A168A0"/>
    <w:rsid w:val="00A43AA0"/>
    <w:rsid w:val="00A53CFC"/>
    <w:rsid w:val="00B17451"/>
    <w:rsid w:val="00B2067B"/>
    <w:rsid w:val="00B304B5"/>
    <w:rsid w:val="00B318FA"/>
    <w:rsid w:val="00B83904"/>
    <w:rsid w:val="00BE7C50"/>
    <w:rsid w:val="00BF06B8"/>
    <w:rsid w:val="00CC5313"/>
    <w:rsid w:val="00D92338"/>
    <w:rsid w:val="00E17E0B"/>
    <w:rsid w:val="00E366E7"/>
    <w:rsid w:val="00E720B2"/>
    <w:rsid w:val="00E84F10"/>
    <w:rsid w:val="00F033CF"/>
    <w:rsid w:val="00F37C6E"/>
    <w:rsid w:val="00F80B4A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0AECCC3F4BB973EAEE7EDB5A0CCC74C905AB5F1B03F8E4753EF997EC869609AE3724F28AB2B01O7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9185-877B-40DF-A779-C220EA3C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Вячеслав И. Матвеев</cp:lastModifiedBy>
  <cp:revision>5</cp:revision>
  <cp:lastPrinted>2012-04-17T11:15:00Z</cp:lastPrinted>
  <dcterms:created xsi:type="dcterms:W3CDTF">2018-03-27T08:22:00Z</dcterms:created>
  <dcterms:modified xsi:type="dcterms:W3CDTF">2018-04-04T05:08:00Z</dcterms:modified>
</cp:coreProperties>
</file>